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3" w:rsidRPr="00087452" w:rsidRDefault="00586713" w:rsidP="00586713">
      <w:pPr>
        <w:pStyle w:val="MB"/>
      </w:pPr>
      <w:bookmarkStart w:id="0" w:name="_Toc356807659"/>
      <w:r w:rsidRPr="00087452">
        <w:t>Mẫu TB2</w:t>
      </w:r>
      <w:bookmarkEnd w:id="0"/>
    </w:p>
    <w:p w:rsidR="00586713" w:rsidRPr="00087452" w:rsidRDefault="00586713" w:rsidP="00586713"/>
    <w:tbl>
      <w:tblPr>
        <w:tblW w:w="4808" w:type="pct"/>
        <w:tblInd w:w="2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3"/>
        <w:gridCol w:w="6204"/>
      </w:tblGrid>
      <w:tr w:rsidR="00586713" w:rsidRPr="00087452" w:rsidTr="00586713">
        <w:tc>
          <w:tcPr>
            <w:tcW w:w="17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13" w:rsidRPr="006B48A8" w:rsidRDefault="00586713" w:rsidP="005867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B48A8">
              <w:rPr>
                <w:sz w:val="26"/>
                <w:szCs w:val="26"/>
              </w:rPr>
              <w:t>.........................</w:t>
            </w:r>
          </w:p>
          <w:p w:rsidR="00586713" w:rsidRPr="006B48A8" w:rsidRDefault="00586713" w:rsidP="00586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B48A8">
              <w:rPr>
                <w:b/>
                <w:sz w:val="26"/>
                <w:szCs w:val="26"/>
              </w:rPr>
              <w:t xml:space="preserve">HỘI ĐỒNG GIÁM ĐỊNH </w:t>
            </w:r>
          </w:p>
          <w:p w:rsidR="00586713" w:rsidRPr="006B48A8" w:rsidRDefault="00586713" w:rsidP="00586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B48A8">
              <w:rPr>
                <w:b/>
                <w:sz w:val="26"/>
                <w:szCs w:val="26"/>
              </w:rPr>
              <w:t>Y KHOA…</w:t>
            </w:r>
          </w:p>
          <w:p w:rsidR="00586713" w:rsidRDefault="00586713" w:rsidP="00586713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E46316" wp14:editId="15BA141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-4445</wp:posOffset>
                      </wp:positionV>
                      <wp:extent cx="6858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pt,-.35pt" to="102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nA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i9kihR7SwZWQfMgz1vlPXHcoGAWWQgXdSE5OL84H&#10;HiQfQsKx0lshZey9VKgv8HI2mcUEp6VgwRnCnG0OpbToRML0xC8WBZ7HMKuPikWwlhO2udmeCHm1&#10;4XKpAh5UAnRu1nU8fizT5WaxWUxH08l8M5qmVTX6uC2no/k2+zCrnqqyrLKfgVo2zVvBGFeB3TCq&#10;2fTvRuH2aK5Ddh/WuwzJW/SoF5Ad/pF0bGXo3nUODppddnZoMUxnDL69pDD+j3uwH9/7+hcAAAD/&#10;/wMAUEsDBBQABgAIAAAAIQAN57FU2gAAAAYBAAAPAAAAZHJzL2Rvd25yZXYueG1sTI7BTsMwEETv&#10;SPyDtUhcqtYmVC2EOBUCcuPSQsV1myxJRLxOY7cNfD0LFzg+zWjmZavRdepIQ2g9W7iaGVDEpa9a&#10;ri28vhTTG1AhIlfYeSYLnxRglZ+fZZhW/sRrOm5irWSEQ4oWmhj7VOtQNuQwzHxPLNm7HxxGwaHW&#10;1YAnGXedToxZaIcty0ODPT00VH5sDs5CKLa0L74m5cS8Xdeekv3j8xNae3kx3t+BijTGvzL86Is6&#10;5OK08weuguos3C7m0rQwXYKSODFz4d0v6zzT//XzbwAAAP//AwBQSwECLQAUAAYACAAAACEAtoM4&#10;kv4AAADhAQAAEwAAAAAAAAAAAAAAAAAAAAAAW0NvbnRlbnRfVHlwZXNdLnhtbFBLAQItABQABgAI&#10;AAAAIQA4/SH/1gAAAJQBAAALAAAAAAAAAAAAAAAAAC8BAABfcmVscy8ucmVsc1BLAQItABQABgAI&#10;AAAAIQAl1fnAHQIAADcEAAAOAAAAAAAAAAAAAAAAAC4CAABkcnMvZTJvRG9jLnhtbFBLAQItABQA&#10;BgAIAAAAIQAN57FU2gAAAAYBAAAPAAAAAAAAAAAAAAAAAHcEAABkcnMvZG93bnJldi54bWxQSwUG&#10;AAAAAAQABADzAAAAfgUAAAAA&#10;"/>
                  </w:pict>
                </mc:Fallback>
              </mc:AlternateContent>
            </w:r>
          </w:p>
          <w:p w:rsidR="00586713" w:rsidRPr="00087452" w:rsidRDefault="00586713" w:rsidP="00586713">
            <w:pPr>
              <w:spacing w:after="0" w:line="240" w:lineRule="auto"/>
              <w:jc w:val="center"/>
            </w:pPr>
            <w:r w:rsidRPr="00087452">
              <w:t>Số........../BBGĐ-</w:t>
            </w:r>
          </w:p>
        </w:tc>
        <w:tc>
          <w:tcPr>
            <w:tcW w:w="32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13" w:rsidRPr="00087452" w:rsidRDefault="00586713" w:rsidP="00586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87452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745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86713" w:rsidRPr="006B48A8" w:rsidRDefault="00586713" w:rsidP="005867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48A8">
              <w:rPr>
                <w:b/>
                <w:sz w:val="28"/>
                <w:szCs w:val="28"/>
              </w:rPr>
              <w:t>Độc lập - Tự do - Hạnh phúc</w:t>
            </w:r>
          </w:p>
          <w:p w:rsidR="00586713" w:rsidRPr="00087452" w:rsidRDefault="00586713" w:rsidP="00586713">
            <w:pPr>
              <w:spacing w:after="0" w:line="240" w:lineRule="auto"/>
              <w:ind w:firstLine="4440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A0982F" wp14:editId="11FB0BE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5715</wp:posOffset>
                      </wp:positionV>
                      <wp:extent cx="19050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pt,.45pt" to="22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zS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DPXJse1wAAAAUBAAAPAAAAZHJzL2Rvd25yZXYueG1sTI5BT8JAEIXv&#10;Jv6HzZh4IbAViUrtlhi1Ny6ixOvQHdrG7mzpLlD99Qxe9Pjlvbz3ZYvBtepAfWg8G7iZJKCIS28b&#10;rgx8vBfjB1AhIltsPZOBbwqwyC8vMkytP/IbHVaxUjLCIUUDdYxdqnUoa3IYJr4jlmzre4dRsK+0&#10;7fEo467V0yS50w4blocaO3quqfxa7Z2BUKxpV/yMylHyeVt5mu5elq9ozPXV8PQIKtIQ/8pw1hd1&#10;yMVp4/dsg2qFZ/eiHg3MQUk8+8XNGXWe6f/2+QkAAP//AwBQSwECLQAUAAYACAAAACEAtoM4kv4A&#10;AADhAQAAEwAAAAAAAAAAAAAAAAAAAAAAW0NvbnRlbnRfVHlwZXNdLnhtbFBLAQItABQABgAIAAAA&#10;IQA4/SH/1gAAAJQBAAALAAAAAAAAAAAAAAAAAC8BAABfcmVscy8ucmVsc1BLAQItABQABgAIAAAA&#10;IQAKgDzSHQIAADgEAAAOAAAAAAAAAAAAAAAAAC4CAABkcnMvZTJvRG9jLnhtbFBLAQItABQABgAI&#10;AAAAIQDPXJse1wAAAAUBAAAPAAAAAAAAAAAAAAAAAHcEAABkcnMvZG93bnJldi54bWxQSwUGAAAA&#10;AAQABADzAAAAewUAAAAA&#10;"/>
                  </w:pict>
                </mc:Fallback>
              </mc:AlternateContent>
            </w:r>
          </w:p>
          <w:p w:rsidR="00586713" w:rsidRPr="006B48A8" w:rsidRDefault="00586713" w:rsidP="00586713">
            <w:pPr>
              <w:spacing w:after="0" w:line="240" w:lineRule="auto"/>
              <w:ind w:firstLine="33"/>
              <w:jc w:val="right"/>
              <w:rPr>
                <w:i/>
                <w:sz w:val="28"/>
                <w:szCs w:val="28"/>
              </w:rPr>
            </w:pPr>
            <w:r w:rsidRPr="006B48A8">
              <w:rPr>
                <w:i/>
                <w:sz w:val="28"/>
                <w:szCs w:val="28"/>
              </w:rPr>
              <w:t xml:space="preserve">....., ngày ... tháng ... năm ... </w:t>
            </w:r>
          </w:p>
          <w:p w:rsidR="00586713" w:rsidRPr="00087452" w:rsidRDefault="00586713" w:rsidP="0058671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86713" w:rsidRDefault="00586713" w:rsidP="00586713">
      <w:pPr>
        <w:jc w:val="center"/>
        <w:rPr>
          <w:b/>
          <w:bCs/>
        </w:rPr>
      </w:pPr>
    </w:p>
    <w:p w:rsidR="00586713" w:rsidRDefault="00586713" w:rsidP="006B48A8">
      <w:pPr>
        <w:jc w:val="center"/>
        <w:rPr>
          <w:sz w:val="28"/>
          <w:szCs w:val="28"/>
        </w:rPr>
      </w:pPr>
      <w:r w:rsidRPr="006B48A8">
        <w:rPr>
          <w:b/>
          <w:bCs/>
          <w:sz w:val="28"/>
          <w:szCs w:val="28"/>
        </w:rPr>
        <w:t>BIÊN BẢN GIÁM ĐỊNH THƯƠNG TẬT</w:t>
      </w:r>
    </w:p>
    <w:p w:rsidR="006B48A8" w:rsidRPr="006B48A8" w:rsidRDefault="006B48A8" w:rsidP="006B48A8">
      <w:pPr>
        <w:jc w:val="center"/>
        <w:rPr>
          <w:sz w:val="4"/>
          <w:szCs w:val="28"/>
        </w:rPr>
      </w:pPr>
      <w:bookmarkStart w:id="1" w:name="_GoBack"/>
      <w:bookmarkEnd w:id="1"/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Hội đồng Giám định Y khoa:………………………………………………….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Họp ngày...............tháng............. năm......…. tại …………………………..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để giám định thương tật đối với: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Đồng chí:……………………………………………………………………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rPr>
          <w:sz w:val="28"/>
          <w:szCs w:val="28"/>
        </w:rPr>
      </w:pPr>
      <w:r w:rsidRPr="006B48A8">
        <w:rPr>
          <w:sz w:val="28"/>
          <w:szCs w:val="28"/>
        </w:rPr>
        <w:t>Sinh ngày ... tháng ... năm ... ….……Nam/Nữ:……………………………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Nguyên quán:………………………………………………………………….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Trú quán:………………………………………………………………………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Chức vụ:…………………………..… cấp bậc:……………………………..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Cơ quan, đơn vị:………………………………………………………………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Bị thương ngày … tháng … năm ….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Theo Giấy chứng nhận bị thương số ……………ngày … tháng … năm…….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của…………………………………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Theo giấy giới thiệu số ……. ngày … tháng … năm … của…………………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Tình trạng thương tật theo Giấy chứng nhận bị thương:……………………..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………………………………………………………………………………..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Kết quả khám hiện tại: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………………………………………………………………………………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………………………………………………………………………………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 w:after="120"/>
        <w:ind w:firstLine="567"/>
        <w:jc w:val="both"/>
        <w:rPr>
          <w:sz w:val="28"/>
          <w:szCs w:val="28"/>
        </w:rPr>
      </w:pPr>
      <w:r w:rsidRPr="006B48A8">
        <w:rPr>
          <w:b/>
          <w:bCs/>
          <w:sz w:val="28"/>
          <w:szCs w:val="28"/>
        </w:rPr>
        <w:br w:type="page"/>
      </w:r>
      <w:r w:rsidRPr="006B48A8">
        <w:rPr>
          <w:b/>
          <w:bCs/>
          <w:sz w:val="28"/>
          <w:szCs w:val="28"/>
        </w:rPr>
        <w:lastRenderedPageBreak/>
        <w:t>KẾT LUẬN: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 Theo tiêu chuẩn thương tật ban hành tại Thông tư ……….. ngày ... tháng ... . năm ….. của ……………………………</w:t>
      </w:r>
      <w:r w:rsidRPr="006B48A8">
        <w:rPr>
          <w:sz w:val="28"/>
          <w:szCs w:val="28"/>
        </w:rPr>
        <w:tab/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Đồng chí................... bị suy giảm khả năng lao động do thương tật là........%</w:t>
      </w:r>
    </w:p>
    <w:p w:rsidR="00586713" w:rsidRPr="006B48A8" w:rsidRDefault="00586713" w:rsidP="00586713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6B48A8">
        <w:rPr>
          <w:sz w:val="28"/>
          <w:szCs w:val="28"/>
        </w:rPr>
        <w:t>(Bằng chữ..................................................................%.) vĩnh viễn/tạm thời (*)……………………………./.</w:t>
      </w:r>
    </w:p>
    <w:p w:rsidR="00586713" w:rsidRPr="00087452" w:rsidRDefault="00586713" w:rsidP="00586713">
      <w:pPr>
        <w:ind w:firstLine="567"/>
      </w:pPr>
    </w:p>
    <w:tbl>
      <w:tblPr>
        <w:tblW w:w="978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3193"/>
        <w:gridCol w:w="3468"/>
      </w:tblGrid>
      <w:tr w:rsidR="00586713" w:rsidRPr="006B48A8" w:rsidTr="00586713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13" w:rsidRPr="006B48A8" w:rsidRDefault="00586713" w:rsidP="00B94721">
            <w:pPr>
              <w:jc w:val="center"/>
              <w:rPr>
                <w:b/>
                <w:sz w:val="28"/>
                <w:szCs w:val="28"/>
              </w:rPr>
            </w:pPr>
            <w:r w:rsidRPr="006B48A8">
              <w:rPr>
                <w:b/>
                <w:sz w:val="28"/>
                <w:szCs w:val="28"/>
              </w:rPr>
              <w:t>Uỷ viên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13" w:rsidRPr="006B48A8" w:rsidRDefault="00586713" w:rsidP="00B94721">
            <w:pPr>
              <w:jc w:val="center"/>
              <w:rPr>
                <w:b/>
                <w:sz w:val="28"/>
                <w:szCs w:val="28"/>
              </w:rPr>
            </w:pPr>
            <w:r w:rsidRPr="006B48A8">
              <w:rPr>
                <w:b/>
                <w:sz w:val="28"/>
                <w:szCs w:val="28"/>
              </w:rPr>
              <w:t>Uỷ viên thường trực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13" w:rsidRPr="006B48A8" w:rsidRDefault="00586713" w:rsidP="00B94721">
            <w:pPr>
              <w:jc w:val="center"/>
              <w:rPr>
                <w:b/>
                <w:sz w:val="28"/>
                <w:szCs w:val="28"/>
              </w:rPr>
            </w:pPr>
            <w:r w:rsidRPr="006B48A8">
              <w:rPr>
                <w:b/>
                <w:sz w:val="28"/>
                <w:szCs w:val="28"/>
              </w:rPr>
              <w:t>Chủ tịch Hội đồng</w:t>
            </w:r>
          </w:p>
        </w:tc>
      </w:tr>
      <w:tr w:rsidR="00586713" w:rsidRPr="006B48A8" w:rsidTr="00586713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13" w:rsidRPr="006B48A8" w:rsidRDefault="00586713" w:rsidP="00B94721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13" w:rsidRPr="006B48A8" w:rsidRDefault="00586713" w:rsidP="00B94721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13" w:rsidRPr="006B48A8" w:rsidRDefault="00586713" w:rsidP="00B94721">
            <w:pPr>
              <w:rPr>
                <w:sz w:val="28"/>
                <w:szCs w:val="28"/>
              </w:rPr>
            </w:pPr>
          </w:p>
        </w:tc>
      </w:tr>
    </w:tbl>
    <w:p w:rsidR="00586713" w:rsidRPr="00087452" w:rsidRDefault="00586713" w:rsidP="00586713">
      <w:pPr>
        <w:ind w:firstLine="567"/>
      </w:pPr>
      <w:r w:rsidRPr="00087452">
        <w:t> </w:t>
      </w: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</w:p>
    <w:p w:rsidR="00586713" w:rsidRPr="00087452" w:rsidRDefault="00586713" w:rsidP="00586713">
      <w:pPr>
        <w:ind w:firstLine="567"/>
      </w:pPr>
      <w:r w:rsidRPr="00087452">
        <w:rPr>
          <w:b/>
        </w:rPr>
        <w:t>Ghi chú:</w:t>
      </w:r>
      <w:r w:rsidRPr="00087452">
        <w:t xml:space="preserve"> </w:t>
      </w:r>
      <w:r w:rsidRPr="00087452">
        <w:rPr>
          <w:sz w:val="22"/>
        </w:rPr>
        <w:t>(*) Ghi rõ vĩnh viễn hoặc tạm thời</w:t>
      </w:r>
    </w:p>
    <w:p w:rsidR="00D371FF" w:rsidRPr="00586713" w:rsidRDefault="00D371FF" w:rsidP="00586713">
      <w:pPr>
        <w:rPr>
          <w:sz w:val="28"/>
          <w:szCs w:val="28"/>
        </w:rPr>
      </w:pPr>
    </w:p>
    <w:sectPr w:rsidR="00D371FF" w:rsidRPr="00586713" w:rsidSect="00586713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7"/>
    <w:rsid w:val="00317347"/>
    <w:rsid w:val="00514CF3"/>
    <w:rsid w:val="00586713"/>
    <w:rsid w:val="006B48A8"/>
    <w:rsid w:val="00855EEF"/>
    <w:rsid w:val="009107E9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586713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586713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Company>Truong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2019-01-20T15:21:00Z</dcterms:created>
  <dcterms:modified xsi:type="dcterms:W3CDTF">2019-04-09T10:51:00Z</dcterms:modified>
</cp:coreProperties>
</file>