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8" w:rsidRPr="00713628" w:rsidRDefault="00D63278" w:rsidP="00D63278">
      <w:pPr>
        <w:ind w:right="360"/>
      </w:pPr>
      <w:r w:rsidRPr="00713628">
        <w:t xml:space="preserve">                                                                                                                  Mẫu 9B</w:t>
      </w:r>
    </w:p>
    <w:p w:rsidR="00D63278" w:rsidRPr="00713628" w:rsidRDefault="00D63278" w:rsidP="00D63278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8838"/>
      </w:tblGrid>
      <w:tr w:rsidR="00D63278" w:rsidRPr="00713628" w:rsidTr="00713628">
        <w:tc>
          <w:tcPr>
            <w:tcW w:w="1368" w:type="dxa"/>
          </w:tcPr>
          <w:p w:rsidR="00D63278" w:rsidRPr="00713628" w:rsidRDefault="00D63278" w:rsidP="002D1A36">
            <w:r w:rsidRPr="00713628">
              <w:t>……………………</w:t>
            </w:r>
          </w:p>
        </w:tc>
        <w:tc>
          <w:tcPr>
            <w:tcW w:w="8838" w:type="dxa"/>
          </w:tcPr>
          <w:p w:rsidR="00D63278" w:rsidRPr="00713628" w:rsidRDefault="00D63278" w:rsidP="002D1A36">
            <w:pPr>
              <w:pStyle w:val="Giua"/>
              <w:rPr>
                <w:sz w:val="28"/>
                <w:szCs w:val="28"/>
              </w:rPr>
            </w:pPr>
          </w:p>
          <w:p w:rsidR="00D63278" w:rsidRPr="00713628" w:rsidRDefault="00D63278" w:rsidP="00713628">
            <w:pPr>
              <w:pStyle w:val="Giua"/>
              <w:rPr>
                <w:sz w:val="28"/>
                <w:szCs w:val="28"/>
              </w:rPr>
            </w:pPr>
            <w:r w:rsidRPr="00713628">
              <w:rPr>
                <w:sz w:val="28"/>
                <w:szCs w:val="28"/>
              </w:rPr>
              <w:t>DANH SÁCH ĐỐI TƯỢNG B, C, K (II)</w:t>
            </w:r>
          </w:p>
          <w:p w:rsidR="00D63278" w:rsidRPr="00713628" w:rsidRDefault="00D63278" w:rsidP="00713628">
            <w:pPr>
              <w:pStyle w:val="Giua"/>
              <w:rPr>
                <w:sz w:val="28"/>
                <w:szCs w:val="28"/>
              </w:rPr>
            </w:pPr>
            <w:r w:rsidRPr="00713628">
              <w:rPr>
                <w:sz w:val="28"/>
                <w:szCs w:val="28"/>
              </w:rPr>
              <w:t xml:space="preserve">Được hưởng chế độ một lần theo Quyết định số </w:t>
            </w:r>
            <w:bookmarkStart w:id="0" w:name="_GoBack"/>
            <w:bookmarkEnd w:id="0"/>
            <w:r w:rsidRPr="00713628">
              <w:rPr>
                <w:sz w:val="28"/>
                <w:szCs w:val="28"/>
              </w:rPr>
              <w:t>290/2005/QĐ-TTg</w:t>
            </w:r>
          </w:p>
          <w:p w:rsidR="00D63278" w:rsidRPr="00713628" w:rsidRDefault="00D63278" w:rsidP="002D1A36">
            <w:pPr>
              <w:jc w:val="center"/>
              <w:rPr>
                <w:i/>
                <w:spacing w:val="-18"/>
              </w:rPr>
            </w:pPr>
            <w:r w:rsidRPr="00713628">
              <w:rPr>
                <w:i/>
                <w:spacing w:val="-18"/>
              </w:rPr>
              <w:t>(Kèm theo Công văn đề nghị số…… ngày …… tháng …… năm 200…… của……)</w:t>
            </w:r>
          </w:p>
        </w:tc>
      </w:tr>
    </w:tbl>
    <w:p w:rsidR="00D63278" w:rsidRPr="00713628" w:rsidRDefault="00D63278" w:rsidP="00D63278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52"/>
        <w:gridCol w:w="810"/>
        <w:gridCol w:w="1223"/>
        <w:gridCol w:w="1701"/>
        <w:gridCol w:w="1134"/>
        <w:gridCol w:w="1276"/>
        <w:gridCol w:w="1276"/>
        <w:gridCol w:w="850"/>
      </w:tblGrid>
      <w:tr w:rsidR="00713628" w:rsidRPr="00713628" w:rsidTr="00713628">
        <w:tc>
          <w:tcPr>
            <w:tcW w:w="710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Số TT</w:t>
            </w:r>
          </w:p>
        </w:tc>
        <w:tc>
          <w:tcPr>
            <w:tcW w:w="1652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Họ và tên</w:t>
            </w:r>
          </w:p>
        </w:tc>
        <w:tc>
          <w:tcPr>
            <w:tcW w:w="810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Năm sinh</w:t>
            </w:r>
          </w:p>
        </w:tc>
        <w:tc>
          <w:tcPr>
            <w:tcW w:w="1223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Quê quán</w:t>
            </w:r>
          </w:p>
        </w:tc>
        <w:tc>
          <w:tcPr>
            <w:tcW w:w="1701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Nơi đăng ký hộ khẩu thường trú</w:t>
            </w:r>
          </w:p>
        </w:tc>
        <w:tc>
          <w:tcPr>
            <w:tcW w:w="1134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Sống hay đã từ trần</w:t>
            </w:r>
          </w:p>
        </w:tc>
        <w:tc>
          <w:tcPr>
            <w:tcW w:w="1276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Số năm được hưởng</w:t>
            </w:r>
          </w:p>
        </w:tc>
        <w:tc>
          <w:tcPr>
            <w:tcW w:w="1276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Mức hưởng (đồng)</w:t>
            </w:r>
          </w:p>
        </w:tc>
        <w:tc>
          <w:tcPr>
            <w:tcW w:w="850" w:type="dxa"/>
          </w:tcPr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Ghi chú</w:t>
            </w:r>
          </w:p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  <w:tr w:rsidR="00713628" w:rsidRPr="00713628" w:rsidTr="00713628">
        <w:tc>
          <w:tcPr>
            <w:tcW w:w="710" w:type="dxa"/>
          </w:tcPr>
          <w:p w:rsidR="00D63278" w:rsidRPr="00713628" w:rsidRDefault="00D63278" w:rsidP="002D1A36"/>
        </w:tc>
        <w:tc>
          <w:tcPr>
            <w:tcW w:w="1652" w:type="dxa"/>
          </w:tcPr>
          <w:p w:rsidR="00D63278" w:rsidRDefault="00D63278" w:rsidP="002D1A36"/>
          <w:p w:rsidR="00713628" w:rsidRPr="00713628" w:rsidRDefault="00713628" w:rsidP="002D1A36"/>
        </w:tc>
        <w:tc>
          <w:tcPr>
            <w:tcW w:w="810" w:type="dxa"/>
          </w:tcPr>
          <w:p w:rsidR="00D63278" w:rsidRPr="00713628" w:rsidRDefault="00D63278" w:rsidP="002D1A36"/>
        </w:tc>
        <w:tc>
          <w:tcPr>
            <w:tcW w:w="1223" w:type="dxa"/>
          </w:tcPr>
          <w:p w:rsidR="00D63278" w:rsidRPr="00713628" w:rsidRDefault="00D63278" w:rsidP="002D1A36"/>
        </w:tc>
        <w:tc>
          <w:tcPr>
            <w:tcW w:w="1701" w:type="dxa"/>
          </w:tcPr>
          <w:p w:rsidR="00D63278" w:rsidRPr="00713628" w:rsidRDefault="00D63278" w:rsidP="002D1A36"/>
        </w:tc>
        <w:tc>
          <w:tcPr>
            <w:tcW w:w="1134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1276" w:type="dxa"/>
          </w:tcPr>
          <w:p w:rsidR="00D63278" w:rsidRPr="00713628" w:rsidRDefault="00D63278" w:rsidP="002D1A36"/>
        </w:tc>
        <w:tc>
          <w:tcPr>
            <w:tcW w:w="850" w:type="dxa"/>
          </w:tcPr>
          <w:p w:rsidR="00D63278" w:rsidRPr="00713628" w:rsidRDefault="00D63278" w:rsidP="002D1A36"/>
        </w:tc>
      </w:tr>
    </w:tbl>
    <w:p w:rsidR="00D63278" w:rsidRPr="00713628" w:rsidRDefault="00D63278" w:rsidP="00D63278">
      <w:pPr>
        <w:pStyle w:val="Footer"/>
      </w:pPr>
    </w:p>
    <w:p w:rsidR="00D63278" w:rsidRPr="00713628" w:rsidRDefault="00D63278" w:rsidP="00D63278">
      <w:pPr>
        <w:pStyle w:val="Footer"/>
      </w:pPr>
    </w:p>
    <w:tbl>
      <w:tblPr>
        <w:tblW w:w="10149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4621"/>
        <w:gridCol w:w="5528"/>
      </w:tblGrid>
      <w:tr w:rsidR="00D63278" w:rsidRPr="00713628" w:rsidTr="00713628">
        <w:tc>
          <w:tcPr>
            <w:tcW w:w="4621" w:type="dxa"/>
          </w:tcPr>
          <w:p w:rsidR="00D63278" w:rsidRPr="00713628" w:rsidRDefault="00D63278" w:rsidP="002D1A36">
            <w:r w:rsidRPr="00713628">
              <w:t>Tổng số đối tượng:……………..</w:t>
            </w:r>
          </w:p>
          <w:p w:rsidR="00D63278" w:rsidRPr="00713628" w:rsidRDefault="00D63278" w:rsidP="002D1A36">
            <w:r w:rsidRPr="00713628">
              <w:t>Tổng số tiền:……………………</w:t>
            </w:r>
          </w:p>
          <w:p w:rsidR="00D63278" w:rsidRPr="00713628" w:rsidRDefault="00D63278" w:rsidP="002D1A36">
            <w:pPr>
              <w:jc w:val="center"/>
              <w:rPr>
                <w:b/>
              </w:rPr>
            </w:pPr>
            <w:r w:rsidRPr="00713628">
              <w:rPr>
                <w:b/>
              </w:rPr>
              <w:t>Người lập danh sách</w:t>
            </w:r>
          </w:p>
          <w:p w:rsidR="00D63278" w:rsidRPr="00713628" w:rsidRDefault="00D63278" w:rsidP="002D1A36">
            <w:pPr>
              <w:jc w:val="center"/>
              <w:rPr>
                <w:i/>
              </w:rPr>
            </w:pPr>
            <w:r w:rsidRPr="00713628">
              <w:rPr>
                <w:i/>
              </w:rPr>
              <w:t>(Ký tên, ghi rõ cấp bậc, hoặc chức vụ)</w:t>
            </w:r>
          </w:p>
        </w:tc>
        <w:tc>
          <w:tcPr>
            <w:tcW w:w="5528" w:type="dxa"/>
          </w:tcPr>
          <w:p w:rsidR="00D63278" w:rsidRPr="00713628" w:rsidRDefault="00D63278" w:rsidP="002D1A36">
            <w:pPr>
              <w:jc w:val="center"/>
              <w:rPr>
                <w:i/>
              </w:rPr>
            </w:pPr>
            <w:r w:rsidRPr="00713628">
              <w:rPr>
                <w:i/>
              </w:rPr>
              <w:t>Ngày ……  tháng …… năm ……</w:t>
            </w:r>
          </w:p>
          <w:p w:rsidR="00D63278" w:rsidRPr="00713628" w:rsidRDefault="00D63278" w:rsidP="002D1A36">
            <w:pPr>
              <w:jc w:val="center"/>
            </w:pPr>
            <w:r w:rsidRPr="00713628">
              <w:t>………………………………………...</w:t>
            </w:r>
          </w:p>
          <w:p w:rsidR="00D63278" w:rsidRPr="00713628" w:rsidRDefault="00D63278" w:rsidP="002D1A36">
            <w:pPr>
              <w:jc w:val="center"/>
              <w:rPr>
                <w:i/>
              </w:rPr>
            </w:pPr>
            <w:r w:rsidRPr="00713628">
              <w:rPr>
                <w:i/>
              </w:rPr>
              <w:t>(Ký tên, đóng dấu)</w:t>
            </w:r>
          </w:p>
        </w:tc>
      </w:tr>
    </w:tbl>
    <w:p w:rsidR="00B30E04" w:rsidRPr="00713628" w:rsidRDefault="00B30E04"/>
    <w:sectPr w:rsidR="00B30E04" w:rsidRPr="00713628" w:rsidSect="00D6327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4D"/>
    <w:rsid w:val="00340A4D"/>
    <w:rsid w:val="00713628"/>
    <w:rsid w:val="007341E8"/>
    <w:rsid w:val="00B30E04"/>
    <w:rsid w:val="00D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7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D63278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D63278"/>
    <w:rPr>
      <w:rFonts w:ascii="Times New Roman" w:eastAsia="Times New Roman" w:hAnsi="Times New Roman" w:cs="Times New Roman"/>
      <w:sz w:val="28"/>
      <w:szCs w:val="28"/>
    </w:rPr>
  </w:style>
  <w:style w:type="paragraph" w:customStyle="1" w:styleId="Giua">
    <w:name w:val="Giua"/>
    <w:basedOn w:val="Normal"/>
    <w:autoRedefine/>
    <w:rsid w:val="00D63278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78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D63278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D63278"/>
    <w:rPr>
      <w:rFonts w:ascii="Times New Roman" w:eastAsia="Times New Roman" w:hAnsi="Times New Roman" w:cs="Times New Roman"/>
      <w:sz w:val="28"/>
      <w:szCs w:val="28"/>
    </w:rPr>
  </w:style>
  <w:style w:type="paragraph" w:customStyle="1" w:styleId="Giua">
    <w:name w:val="Giua"/>
    <w:basedOn w:val="Normal"/>
    <w:autoRedefine/>
    <w:rsid w:val="00D63278"/>
    <w:pPr>
      <w:suppressAutoHyphens w:val="0"/>
      <w:jc w:val="center"/>
    </w:pPr>
    <w:rPr>
      <w:b/>
      <w:color w:val="000000"/>
      <w:spacing w:val="2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2018-12-19T09:34:00Z</dcterms:created>
  <dcterms:modified xsi:type="dcterms:W3CDTF">2019-04-08T13:30:00Z</dcterms:modified>
</cp:coreProperties>
</file>